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94F4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b/>
          <w:bCs/>
          <w:color w:val="000000"/>
          <w:lang w:eastAsia="es-AR"/>
        </w:rPr>
        <w:t>ANEXO I (de las bases y condiciones)</w:t>
      </w:r>
    </w:p>
    <w:p w14:paraId="45342D35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NOTA MODELO DE AVAL DEL DIRECTOR DEL LABORATORIO (SI CORRESPONDE)</w:t>
      </w:r>
    </w:p>
    <w:p w14:paraId="7DB7188D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b/>
          <w:bCs/>
          <w:color w:val="000000"/>
          <w:lang w:eastAsia="es-AR"/>
        </w:rPr>
        <w:t>[Lugar y fecha]</w:t>
      </w:r>
    </w:p>
    <w:p w14:paraId="7435D24E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Sres. Fundación Instituto Leloir</w:t>
      </w:r>
    </w:p>
    <w:p w14:paraId="4FD1E88E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 xml:space="preserve">Por la presente, en mi carácter de </w:t>
      </w:r>
      <w:proofErr w:type="gramStart"/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Director</w:t>
      </w:r>
      <w:proofErr w:type="gramEnd"/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 xml:space="preserve">/a del laboratorio [nombre del laboratorio] en [nombre de la institución], dejo constancia de que el/la Dr./Dra. [Nombre del/de la postulante], candidato/a al </w:t>
      </w:r>
      <w:r w:rsidRPr="00AB4B90">
        <w:rPr>
          <w:rFonts w:ascii="Times New Roman" w:eastAsia="Times New Roman" w:hAnsi="Times New Roman" w:cs="Times New Roman"/>
          <w:b/>
          <w:bCs/>
          <w:color w:val="000000"/>
          <w:lang w:eastAsia="es-AR"/>
        </w:rPr>
        <w:t>Premio Leloir al Talento Joven en Neurociencias</w:t>
      </w: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, contará con el aval y las condiciones necesarias para llevar adelante el proyecto propuesto en el marco de dicha convocatoria.</w:t>
      </w:r>
    </w:p>
    <w:p w14:paraId="42D370EB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Asimismo, me comprometo a garantizar que el/la postulante dispondrá del espacio, los recursos básicos y el entorno de trabajo adecuados para la correcta ejecución del proyecto.</w:t>
      </w:r>
    </w:p>
    <w:p w14:paraId="449FBF56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En relación con los fondos asociados al premio, dejo constancia de que el/la investigador/a podrá tomar decisiones científicas y operativas respecto de su utilización, en línea con los objetivos del proyecto presentado. La administración de dichos fondos será gestionada por la estructura administrativa de [nombre de la institución] o, de corresponder, por la unidad administradora de dicha Institución.</w:t>
      </w:r>
    </w:p>
    <w:p w14:paraId="3F7C2986" w14:textId="77777777" w:rsidR="00AB4B90" w:rsidRPr="00AB4B90" w:rsidRDefault="00AB4B90" w:rsidP="00AB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Sin otro particular, saludo a ustedes muy atentamente.</w:t>
      </w:r>
    </w:p>
    <w:p w14:paraId="41A764FB" w14:textId="1951C702" w:rsidR="0086519B" w:rsidRDefault="00AB4B90" w:rsidP="00AB4B90"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t>[Firma]</w:t>
      </w: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br/>
        <w:t xml:space="preserve"> [Nombre y apellido]</w:t>
      </w: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br/>
        <w:t xml:space="preserve"> [Cargo]</w:t>
      </w:r>
      <w:r w:rsidRPr="00AB4B90">
        <w:rPr>
          <w:rFonts w:ascii="Times New Roman" w:eastAsia="Times New Roman" w:hAnsi="Times New Roman" w:cs="Times New Roman"/>
          <w:color w:val="000000"/>
          <w:lang w:eastAsia="es-AR"/>
        </w:rPr>
        <w:br/>
        <w:t xml:space="preserve"> [Institución]</w:t>
      </w:r>
    </w:p>
    <w:sectPr w:rsidR="00865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90"/>
    <w:rsid w:val="0086519B"/>
    <w:rsid w:val="00A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91CF"/>
  <w15:chartTrackingRefBased/>
  <w15:docId w15:val="{A53A1CD0-5B65-4CD4-8FFA-9BCD2BAE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Bendersky</dc:creator>
  <cp:keywords/>
  <dc:description/>
  <cp:lastModifiedBy>Maia Bendersky</cp:lastModifiedBy>
  <cp:revision>1</cp:revision>
  <dcterms:created xsi:type="dcterms:W3CDTF">2026-05-18T18:41:00Z</dcterms:created>
  <dcterms:modified xsi:type="dcterms:W3CDTF">2026-05-18T18:41:00Z</dcterms:modified>
</cp:coreProperties>
</file>